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79" w:rsidRDefault="00DF4779">
      <w:pPr>
        <w:wordWrap w:val="0"/>
        <w:spacing w:line="-277" w:lineRule="auto"/>
        <w:ind w:right="860"/>
        <w:jc w:val="left"/>
      </w:pPr>
      <w:bookmarkStart w:id="0" w:name="_GoBack"/>
      <w:bookmarkEnd w:id="0"/>
      <w:r>
        <w:rPr>
          <w:rFonts w:hint="eastAsia"/>
        </w:rPr>
        <w:t>（別紙様式５）</w:t>
      </w:r>
    </w:p>
    <w:p w:rsidR="00DF4779" w:rsidRDefault="00DF4779">
      <w:pPr>
        <w:wordWrap w:val="0"/>
        <w:spacing w:line="-277" w:lineRule="auto"/>
        <w:ind w:right="860"/>
        <w:jc w:val="left"/>
      </w:pPr>
      <w:r>
        <w:rPr>
          <w:rFonts w:hint="eastAsia"/>
        </w:rPr>
        <w:t xml:space="preserve">　別　紙　３</w:t>
      </w:r>
    </w:p>
    <w:p w:rsidR="00DF4779" w:rsidRDefault="00DF4779">
      <w:pPr>
        <w:wordWrap w:val="0"/>
        <w:spacing w:line="-277" w:lineRule="auto"/>
        <w:ind w:right="860"/>
        <w:jc w:val="left"/>
      </w:pPr>
    </w:p>
    <w:tbl>
      <w:tblPr>
        <w:tblW w:w="920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7490"/>
      </w:tblGrid>
      <w:tr w:rsidR="00DF4779">
        <w:trPr>
          <w:trHeight w:val="420"/>
        </w:trPr>
        <w:tc>
          <w:tcPr>
            <w:tcW w:w="9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779" w:rsidRPr="00766AAA" w:rsidRDefault="00DF4779" w:rsidP="00766AAA">
            <w:pPr>
              <w:spacing w:line="-277" w:lineRule="auto"/>
              <w:jc w:val="center"/>
              <w:rPr>
                <w:rFonts w:ascii="ＭＳ ゴシック" w:eastAsia="ＭＳ ゴシック"/>
                <w:b/>
                <w:bCs/>
                <w:sz w:val="28"/>
                <w:szCs w:val="28"/>
              </w:rPr>
            </w:pPr>
            <w:r w:rsidRPr="00766AAA">
              <w:rPr>
                <w:rFonts w:ascii="ＭＳ ゴシック" w:eastAsia="ＭＳ ゴシック" w:hint="eastAsia"/>
                <w:b/>
                <w:bCs/>
                <w:spacing w:val="5"/>
                <w:sz w:val="28"/>
                <w:szCs w:val="28"/>
              </w:rPr>
              <w:t>学力の確認結果の要旨</w:t>
            </w:r>
          </w:p>
        </w:tc>
      </w:tr>
      <w:tr w:rsidR="00DF4779">
        <w:trPr>
          <w:trHeight w:val="553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779" w:rsidRDefault="00DF4779">
            <w:pPr>
              <w:spacing w:line="-277" w:lineRule="auto"/>
              <w:jc w:val="center"/>
            </w:pPr>
            <w:r>
              <w:rPr>
                <w:rFonts w:hint="eastAsia"/>
              </w:rPr>
              <w:t>学位申請者</w:t>
            </w:r>
          </w:p>
        </w:tc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779" w:rsidRDefault="00DF4779">
            <w:pPr>
              <w:spacing w:line="-277" w:lineRule="auto"/>
              <w:jc w:val="left"/>
            </w:pPr>
          </w:p>
        </w:tc>
      </w:tr>
      <w:tr w:rsidR="00DF4779" w:rsidTr="00766AAA">
        <w:trPr>
          <w:trHeight w:val="5367"/>
        </w:trPr>
        <w:tc>
          <w:tcPr>
            <w:tcW w:w="92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F4779" w:rsidRDefault="00DF4779">
            <w:pPr>
              <w:spacing w:line="-277" w:lineRule="auto"/>
              <w:jc w:val="left"/>
            </w:pPr>
          </w:p>
          <w:p w:rsidR="00DF4779" w:rsidRDefault="00DF4779">
            <w:pPr>
              <w:spacing w:line="-277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審査委員会は学位申請者に対し、</w:t>
            </w:r>
            <w:r w:rsidR="00D42A6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日に下記のとおり学力の確認を</w:t>
            </w:r>
          </w:p>
          <w:p w:rsidR="00DF4779" w:rsidRDefault="00DF4779">
            <w:pPr>
              <w:spacing w:line="-277" w:lineRule="auto"/>
              <w:jc w:val="left"/>
            </w:pPr>
          </w:p>
          <w:p w:rsidR="00DF4779" w:rsidRDefault="00DF4779">
            <w:pPr>
              <w:spacing w:line="-277" w:lineRule="auto"/>
              <w:jc w:val="center"/>
            </w:pPr>
            <w:r>
              <w:rPr>
                <w:rFonts w:hint="eastAsia"/>
              </w:rPr>
              <w:t>行った結果、同人は専攻学術に関し、本学大学院博士課程を修了した者と同等以上の学力</w:t>
            </w:r>
            <w:r>
              <w:t xml:space="preserve"> </w:t>
            </w:r>
          </w:p>
          <w:p w:rsidR="00DF4779" w:rsidRDefault="00DF4779">
            <w:pPr>
              <w:spacing w:line="-277" w:lineRule="auto"/>
              <w:jc w:val="left"/>
            </w:pPr>
          </w:p>
          <w:p w:rsidR="00DF4779" w:rsidRDefault="00DF4779">
            <w:pPr>
              <w:spacing w:line="-277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を有するものと確認した。</w:t>
            </w:r>
          </w:p>
          <w:p w:rsidR="00DF4779" w:rsidRDefault="00DF4779">
            <w:pPr>
              <w:spacing w:line="-277" w:lineRule="auto"/>
              <w:jc w:val="left"/>
            </w:pPr>
          </w:p>
          <w:p w:rsidR="00DF4779" w:rsidRDefault="00DF4779">
            <w:pPr>
              <w:pStyle w:val="a3"/>
            </w:pPr>
            <w:r>
              <w:rPr>
                <w:rFonts w:hint="eastAsia"/>
              </w:rPr>
              <w:t xml:space="preserve">記　</w:t>
            </w:r>
            <w:r>
              <w:t xml:space="preserve"> </w:t>
            </w:r>
          </w:p>
          <w:p w:rsidR="00DF4779" w:rsidRDefault="00DF4779"/>
          <w:p w:rsidR="00DF4779" w:rsidRDefault="00DF4779">
            <w:pPr>
              <w:pStyle w:val="a4"/>
            </w:pPr>
          </w:p>
          <w:p w:rsidR="00766AAA" w:rsidRDefault="00DF4779">
            <w:pPr>
              <w:spacing w:line="-277" w:lineRule="auto"/>
              <w:jc w:val="left"/>
            </w:pPr>
            <w:r>
              <w:t xml:space="preserve"> </w:t>
            </w:r>
            <w:r w:rsidR="00766A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１．学位論文の内容に関して、これに関連ある研究能力及び学識について</w:t>
            </w:r>
          </w:p>
          <w:p w:rsidR="00DF4779" w:rsidRDefault="00DF4779" w:rsidP="00766AAA">
            <w:pPr>
              <w:spacing w:line="-277" w:lineRule="auto"/>
              <w:ind w:firstLineChars="300" w:firstLine="642"/>
              <w:jc w:val="left"/>
            </w:pPr>
            <w:r>
              <w:rPr>
                <w:rFonts w:hint="eastAsia"/>
              </w:rPr>
              <w:t>（確認結果の要旨）</w:t>
            </w:r>
          </w:p>
          <w:p w:rsidR="00DF4779" w:rsidRDefault="00DF4779" w:rsidP="00766AAA">
            <w:pPr>
              <w:spacing w:line="-277" w:lineRule="auto"/>
              <w:jc w:val="left"/>
            </w:pPr>
          </w:p>
        </w:tc>
      </w:tr>
      <w:tr w:rsidR="00766AAA" w:rsidTr="00766AAA">
        <w:trPr>
          <w:trHeight w:val="2850"/>
        </w:trPr>
        <w:tc>
          <w:tcPr>
            <w:tcW w:w="92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66AAA" w:rsidRDefault="00766AAA" w:rsidP="00766AAA">
            <w:pPr>
              <w:spacing w:line="-277" w:lineRule="auto"/>
              <w:ind w:firstLineChars="200" w:firstLine="428"/>
              <w:jc w:val="left"/>
            </w:pPr>
            <w:r>
              <w:rPr>
                <w:rFonts w:hint="eastAsia"/>
              </w:rPr>
              <w:t>２．外国語の能力について</w:t>
            </w:r>
          </w:p>
          <w:p w:rsidR="00766AAA" w:rsidRDefault="00766AAA" w:rsidP="00766AAA">
            <w:pPr>
              <w:spacing w:line="-277" w:lineRule="auto"/>
              <w:ind w:firstLineChars="300" w:firstLine="642"/>
              <w:jc w:val="left"/>
            </w:pPr>
            <w:r>
              <w:rPr>
                <w:rFonts w:hint="eastAsia"/>
              </w:rPr>
              <w:t>（確認結果の要旨）</w:t>
            </w:r>
          </w:p>
        </w:tc>
      </w:tr>
      <w:tr w:rsidR="00766AAA" w:rsidTr="00766AAA">
        <w:trPr>
          <w:trHeight w:val="2395"/>
        </w:trPr>
        <w:tc>
          <w:tcPr>
            <w:tcW w:w="92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66AAA" w:rsidRDefault="00766AAA" w:rsidP="00766AAA">
            <w:pPr>
              <w:spacing w:line="-277" w:lineRule="auto"/>
              <w:ind w:firstLineChars="200" w:firstLine="428"/>
              <w:jc w:val="left"/>
            </w:pPr>
            <w:r>
              <w:rPr>
                <w:rFonts w:hint="eastAsia"/>
              </w:rPr>
              <w:t>３．前二号のほか、本学の博士課程修了者と同等以上の学力について</w:t>
            </w:r>
          </w:p>
          <w:p w:rsidR="00766AAA" w:rsidRDefault="00766AAA" w:rsidP="00766AAA">
            <w:pPr>
              <w:spacing w:line="-277" w:lineRule="auto"/>
              <w:ind w:firstLineChars="300" w:firstLine="642"/>
              <w:jc w:val="left"/>
            </w:pPr>
            <w:r>
              <w:rPr>
                <w:rFonts w:hint="eastAsia"/>
              </w:rPr>
              <w:t>（確認結果の要旨）</w:t>
            </w:r>
          </w:p>
          <w:p w:rsidR="00766AAA" w:rsidRDefault="00766AAA">
            <w:pPr>
              <w:spacing w:line="-277" w:lineRule="auto"/>
              <w:jc w:val="left"/>
            </w:pPr>
          </w:p>
        </w:tc>
      </w:tr>
      <w:tr w:rsidR="00766AAA" w:rsidTr="00766AAA">
        <w:trPr>
          <w:trHeight w:val="1177"/>
        </w:trPr>
        <w:tc>
          <w:tcPr>
            <w:tcW w:w="92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AAA" w:rsidRDefault="00766AAA" w:rsidP="00766AAA">
            <w:pPr>
              <w:spacing w:line="-277" w:lineRule="auto"/>
              <w:jc w:val="left"/>
            </w:pPr>
          </w:p>
          <w:p w:rsidR="00766AAA" w:rsidRDefault="00766AAA" w:rsidP="00766AAA">
            <w:pPr>
              <w:spacing w:line="-277" w:lineRule="auto"/>
              <w:jc w:val="left"/>
            </w:pPr>
          </w:p>
          <w:p w:rsidR="00766AAA" w:rsidRDefault="00766AAA" w:rsidP="00766AAA">
            <w:pPr>
              <w:spacing w:line="-277" w:lineRule="auto"/>
              <w:ind w:firstLineChars="1900" w:firstLine="4066"/>
              <w:jc w:val="left"/>
            </w:pPr>
            <w:r>
              <w:rPr>
                <w:rFonts w:hint="eastAsia"/>
                <w:u w:val="single"/>
              </w:rPr>
              <w:t>審査委員主査　　　　　　　　　　　　　　印</w:t>
            </w:r>
          </w:p>
          <w:p w:rsidR="00766AAA" w:rsidRDefault="00766AAA">
            <w:pPr>
              <w:spacing w:line="-277" w:lineRule="auto"/>
              <w:jc w:val="left"/>
            </w:pPr>
          </w:p>
        </w:tc>
      </w:tr>
    </w:tbl>
    <w:p w:rsidR="00DF4779" w:rsidRDefault="00DF4779">
      <w:pPr>
        <w:wordWrap w:val="0"/>
        <w:spacing w:line="-277" w:lineRule="auto"/>
        <w:jc w:val="left"/>
      </w:pPr>
    </w:p>
    <w:sectPr w:rsidR="00DF4779">
      <w:endnotePr>
        <w:numFmt w:val="decimal"/>
        <w:numStart w:val="0"/>
      </w:endnotePr>
      <w:type w:val="nextColumn"/>
      <w:pgSz w:w="11905" w:h="16837" w:code="9"/>
      <w:pgMar w:top="1247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03" w:rsidRDefault="00C73803" w:rsidP="00C73803">
      <w:pPr>
        <w:spacing w:line="240" w:lineRule="auto"/>
      </w:pPr>
      <w:r>
        <w:separator/>
      </w:r>
    </w:p>
  </w:endnote>
  <w:endnote w:type="continuationSeparator" w:id="0">
    <w:p w:rsidR="00C73803" w:rsidRDefault="00C73803" w:rsidP="00C73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03" w:rsidRDefault="00C73803" w:rsidP="00C73803">
      <w:pPr>
        <w:spacing w:line="240" w:lineRule="auto"/>
      </w:pPr>
      <w:r>
        <w:separator/>
      </w:r>
    </w:p>
  </w:footnote>
  <w:footnote w:type="continuationSeparator" w:id="0">
    <w:p w:rsidR="00C73803" w:rsidRDefault="00C73803" w:rsidP="00C738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AAA"/>
    <w:rsid w:val="00766AAA"/>
    <w:rsid w:val="009C1CBF"/>
    <w:rsid w:val="00C73803"/>
    <w:rsid w:val="00D42A65"/>
    <w:rsid w:val="00D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61B08AF-3406-4B46-8F5C-8D0B41DB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77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73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3803"/>
    <w:rPr>
      <w:spacing w:val="2"/>
      <w:sz w:val="21"/>
    </w:rPr>
  </w:style>
  <w:style w:type="paragraph" w:styleId="a7">
    <w:name w:val="footer"/>
    <w:basedOn w:val="a"/>
    <w:link w:val="a8"/>
    <w:rsid w:val="00C73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3803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審査報告書類　＿（様式３，５）</vt:lpstr>
      <vt:lpstr>論文博士　審査報告書類　＿（様式３，５）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審査報告書類　＿（様式３，５）</dc:title>
  <dc:creator>今井　陽子</dc:creator>
  <cp:lastModifiedBy>五十嵐　千枝</cp:lastModifiedBy>
  <cp:revision>4</cp:revision>
  <cp:lastPrinted>2005-05-10T00:03:00Z</cp:lastPrinted>
  <dcterms:created xsi:type="dcterms:W3CDTF">2016-10-27T05:06:00Z</dcterms:created>
  <dcterms:modified xsi:type="dcterms:W3CDTF">2019-04-23T03:28:00Z</dcterms:modified>
</cp:coreProperties>
</file>