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9AD6" w14:textId="77777777" w:rsidR="006B0718" w:rsidRPr="006D6B08" w:rsidRDefault="006B0718">
      <w:pPr>
        <w:rPr>
          <w:sz w:val="32"/>
        </w:rPr>
      </w:pPr>
      <w:r w:rsidRPr="006D6B08">
        <w:rPr>
          <w:rFonts w:hint="eastAsia"/>
          <w:sz w:val="20"/>
        </w:rPr>
        <w:t>(</w:t>
      </w:r>
      <w:r w:rsidRPr="006D6B08">
        <w:rPr>
          <w:sz w:val="20"/>
        </w:rPr>
        <w:t>F</w:t>
      </w:r>
      <w:r w:rsidRPr="006D6B08">
        <w:rPr>
          <w:rFonts w:hint="eastAsia"/>
          <w:sz w:val="20"/>
        </w:rPr>
        <w:t xml:space="preserve">rom </w:t>
      </w:r>
      <w:r w:rsidRPr="006D6B08">
        <w:rPr>
          <w:rFonts w:hint="eastAsia"/>
        </w:rPr>
        <w:t xml:space="preserve">Supervisor of </w:t>
      </w:r>
      <w:r w:rsidRPr="006D6B08">
        <w:rPr>
          <w:color w:val="000000"/>
        </w:rPr>
        <w:t>I</w:t>
      </w:r>
      <w:r w:rsidRPr="006D6B08">
        <w:rPr>
          <w:rFonts w:hint="eastAsia"/>
          <w:color w:val="000000"/>
        </w:rPr>
        <w:t>nter</w:t>
      </w:r>
      <w:r w:rsidRPr="006D6B08">
        <w:rPr>
          <w:rFonts w:hint="eastAsia"/>
        </w:rPr>
        <w:t>nship)</w:t>
      </w:r>
    </w:p>
    <w:p w14:paraId="7036D902" w14:textId="77777777" w:rsidR="006B0718" w:rsidRPr="006D6B08" w:rsidRDefault="006B0718">
      <w:pPr>
        <w:jc w:val="center"/>
        <w:rPr>
          <w:sz w:val="28"/>
        </w:rPr>
      </w:pPr>
    </w:p>
    <w:p w14:paraId="03302232" w14:textId="77777777" w:rsidR="006B0718" w:rsidRPr="006D6B08" w:rsidRDefault="006B0718">
      <w:pPr>
        <w:jc w:val="center"/>
        <w:rPr>
          <w:i/>
          <w:color w:val="000000"/>
          <w:sz w:val="32"/>
          <w:szCs w:val="28"/>
        </w:rPr>
      </w:pPr>
      <w:r w:rsidRPr="006D6B08">
        <w:rPr>
          <w:rFonts w:hint="eastAsia"/>
          <w:sz w:val="32"/>
        </w:rPr>
        <w:t>Long</w:t>
      </w:r>
      <w:r w:rsidRPr="006D6B08">
        <w:rPr>
          <w:rFonts w:hint="eastAsia"/>
          <w:color w:val="000000"/>
          <w:sz w:val="32"/>
        </w:rPr>
        <w:t>-</w:t>
      </w:r>
      <w:r w:rsidRPr="006D6B08">
        <w:rPr>
          <w:color w:val="000000"/>
          <w:sz w:val="32"/>
        </w:rPr>
        <w:t>T</w:t>
      </w:r>
      <w:r w:rsidRPr="006D6B08">
        <w:rPr>
          <w:rFonts w:hint="eastAsia"/>
          <w:color w:val="000000"/>
          <w:sz w:val="32"/>
        </w:rPr>
        <w:t>erm Internship Program</w:t>
      </w:r>
      <w:r w:rsidR="00E651FA" w:rsidRPr="006D6B08">
        <w:rPr>
          <w:i/>
          <w:color w:val="000000"/>
          <w:sz w:val="32"/>
          <w:szCs w:val="28"/>
        </w:rPr>
        <w:t>（</w:t>
      </w:r>
      <w:r w:rsidR="00E651FA" w:rsidRPr="006D6B08">
        <w:rPr>
          <w:i/>
          <w:color w:val="000000"/>
          <w:sz w:val="32"/>
          <w:szCs w:val="28"/>
        </w:rPr>
        <w:t>Jitsumu-Kunren</w:t>
      </w:r>
      <w:r w:rsidR="00E651FA" w:rsidRPr="006D6B08">
        <w:rPr>
          <w:i/>
          <w:color w:val="000000"/>
          <w:sz w:val="32"/>
          <w:szCs w:val="28"/>
        </w:rPr>
        <w:t>）</w:t>
      </w:r>
    </w:p>
    <w:p w14:paraId="689C88CA" w14:textId="77777777" w:rsidR="006B0718" w:rsidRPr="006D6B08" w:rsidRDefault="006B0718">
      <w:pPr>
        <w:jc w:val="center"/>
        <w:rPr>
          <w:sz w:val="36"/>
        </w:rPr>
      </w:pPr>
      <w:r w:rsidRPr="006D6B08">
        <w:rPr>
          <w:color w:val="000000"/>
          <w:sz w:val="32"/>
        </w:rPr>
        <w:t>Evaluation Sheet</w:t>
      </w:r>
    </w:p>
    <w:p w14:paraId="5838A92A" w14:textId="77777777" w:rsidR="006B0718" w:rsidRPr="006D6B08" w:rsidRDefault="006B0718"/>
    <w:tbl>
      <w:tblPr>
        <w:tblW w:w="0" w:type="auto"/>
        <w:tblInd w:w="3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1207"/>
        <w:gridCol w:w="4022"/>
      </w:tblGrid>
      <w:tr w:rsidR="006B0718" w:rsidRPr="006D6B08" w14:paraId="6FA3EBA2" w14:textId="77777777">
        <w:trPr>
          <w:cantSplit/>
          <w:trHeight w:val="645"/>
        </w:trPr>
        <w:tc>
          <w:tcPr>
            <w:tcW w:w="1121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0BEA3CD" w14:textId="77777777" w:rsidR="006B0718" w:rsidRPr="006D6B08" w:rsidRDefault="006B0718">
            <w:pPr>
              <w:jc w:val="center"/>
            </w:pPr>
            <w:r w:rsidRPr="006D6B08">
              <w:rPr>
                <w:rFonts w:hint="eastAsia"/>
              </w:rPr>
              <w:t>Supervisor</w:t>
            </w:r>
          </w:p>
        </w:tc>
        <w:tc>
          <w:tcPr>
            <w:tcW w:w="1210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EA664" w14:textId="77777777" w:rsidR="006B0718" w:rsidRPr="006D6B08" w:rsidRDefault="006B0718">
            <w:pPr>
              <w:pStyle w:val="2"/>
              <w:rPr>
                <w:b w:val="0"/>
                <w:dstrike/>
              </w:rPr>
            </w:pPr>
            <w:r w:rsidRPr="006D6B08">
              <w:rPr>
                <w:rFonts w:hint="eastAsia"/>
                <w:b w:val="0"/>
              </w:rPr>
              <w:t>Institution</w:t>
            </w:r>
          </w:p>
        </w:tc>
        <w:tc>
          <w:tcPr>
            <w:tcW w:w="41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624FFF" w14:textId="77777777" w:rsidR="006B0718" w:rsidRPr="006D6B08" w:rsidRDefault="006B0718" w:rsidP="006D6B08">
            <w:pPr>
              <w:rPr>
                <w:sz w:val="22"/>
              </w:rPr>
            </w:pPr>
          </w:p>
        </w:tc>
      </w:tr>
      <w:tr w:rsidR="006B0718" w:rsidRPr="006D6B08" w14:paraId="1745830D" w14:textId="77777777">
        <w:trPr>
          <w:cantSplit/>
          <w:trHeight w:val="645"/>
        </w:trPr>
        <w:tc>
          <w:tcPr>
            <w:tcW w:w="1121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E93ABBF" w14:textId="77777777" w:rsidR="006B0718" w:rsidRPr="006D6B08" w:rsidRDefault="006B0718">
            <w:pPr>
              <w:jc w:val="center"/>
              <w:rPr>
                <w:sz w:val="22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0AF02" w14:textId="77777777" w:rsidR="006B0718" w:rsidRPr="006D6B08" w:rsidRDefault="006B0718">
            <w:pPr>
              <w:pStyle w:val="2"/>
              <w:rPr>
                <w:b w:val="0"/>
                <w:dstrike/>
              </w:rPr>
            </w:pPr>
            <w:r w:rsidRPr="006D6B08">
              <w:rPr>
                <w:rFonts w:hint="eastAsia"/>
                <w:b w:val="0"/>
              </w:rPr>
              <w:t>Division</w:t>
            </w:r>
          </w:p>
        </w:tc>
        <w:tc>
          <w:tcPr>
            <w:tcW w:w="4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B69381" w14:textId="77777777" w:rsidR="006B0718" w:rsidRPr="006D6B08" w:rsidRDefault="006B0718" w:rsidP="006D6B08">
            <w:pPr>
              <w:rPr>
                <w:sz w:val="22"/>
              </w:rPr>
            </w:pPr>
          </w:p>
        </w:tc>
      </w:tr>
      <w:tr w:rsidR="006B0718" w:rsidRPr="006D6B08" w14:paraId="11F1A62C" w14:textId="77777777">
        <w:trPr>
          <w:cantSplit/>
          <w:trHeight w:val="645"/>
        </w:trPr>
        <w:tc>
          <w:tcPr>
            <w:tcW w:w="1121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0C14344" w14:textId="77777777" w:rsidR="006B0718" w:rsidRPr="006D6B08" w:rsidRDefault="006B0718">
            <w:pPr>
              <w:jc w:val="center"/>
              <w:rPr>
                <w:sz w:val="22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E74B9" w14:textId="77777777" w:rsidR="006B0718" w:rsidRPr="006D6B08" w:rsidRDefault="006B0718">
            <w:pPr>
              <w:jc w:val="center"/>
            </w:pPr>
            <w:r w:rsidRPr="006D6B08">
              <w:rPr>
                <w:rFonts w:hint="eastAsia"/>
              </w:rPr>
              <w:t>Name</w:t>
            </w:r>
          </w:p>
        </w:tc>
        <w:tc>
          <w:tcPr>
            <w:tcW w:w="4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10C211" w14:textId="77777777" w:rsidR="006B0718" w:rsidRPr="006D6B08" w:rsidRDefault="006B0718" w:rsidP="006D6B08">
            <w:pPr>
              <w:rPr>
                <w:sz w:val="22"/>
              </w:rPr>
            </w:pPr>
          </w:p>
        </w:tc>
      </w:tr>
      <w:tr w:rsidR="006B0718" w:rsidRPr="006D6B08" w14:paraId="7D6734F7" w14:textId="77777777">
        <w:trPr>
          <w:cantSplit/>
          <w:trHeight w:val="645"/>
        </w:trPr>
        <w:tc>
          <w:tcPr>
            <w:tcW w:w="1121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E80AEF6" w14:textId="77777777" w:rsidR="006B0718" w:rsidRPr="006D6B08" w:rsidRDefault="006B0718">
            <w:pPr>
              <w:jc w:val="center"/>
              <w:rPr>
                <w:sz w:val="22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C5106D" w14:textId="77777777" w:rsidR="006B0718" w:rsidRPr="006D6B08" w:rsidRDefault="006B0718">
            <w:pPr>
              <w:jc w:val="center"/>
            </w:pPr>
            <w:r w:rsidRPr="006D6B08">
              <w:rPr>
                <w:rFonts w:hint="eastAsia"/>
              </w:rPr>
              <w:t>Signature</w:t>
            </w:r>
          </w:p>
        </w:tc>
        <w:tc>
          <w:tcPr>
            <w:tcW w:w="41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3DF39" w14:textId="77777777" w:rsidR="006B0718" w:rsidRPr="006D6B08" w:rsidRDefault="006B0718" w:rsidP="006D6B08">
            <w:pPr>
              <w:rPr>
                <w:sz w:val="22"/>
              </w:rPr>
            </w:pPr>
          </w:p>
        </w:tc>
      </w:tr>
    </w:tbl>
    <w:p w14:paraId="7B67EED3" w14:textId="77777777" w:rsidR="006B0718" w:rsidRPr="006D6B08" w:rsidRDefault="006B0718">
      <w:pPr>
        <w:rPr>
          <w:sz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1580"/>
        <w:gridCol w:w="2959"/>
        <w:gridCol w:w="1090"/>
        <w:gridCol w:w="2644"/>
      </w:tblGrid>
      <w:tr w:rsidR="006B0718" w:rsidRPr="006D6B08" w14:paraId="4D00643B" w14:textId="77777777" w:rsidTr="00E62B5A">
        <w:trPr>
          <w:trHeight w:val="547"/>
        </w:trPr>
        <w:tc>
          <w:tcPr>
            <w:tcW w:w="271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201AC" w14:textId="77777777" w:rsidR="006B0718" w:rsidRPr="006D6B08" w:rsidRDefault="006B0718">
            <w:pPr>
              <w:jc w:val="center"/>
              <w:rPr>
                <w:color w:val="000000"/>
              </w:rPr>
            </w:pPr>
            <w:r w:rsidRPr="006D6B08">
              <w:rPr>
                <w:rFonts w:hint="eastAsia"/>
                <w:color w:val="000000"/>
              </w:rPr>
              <w:t>Student</w:t>
            </w:r>
            <w:r w:rsidRPr="006D6B08">
              <w:rPr>
                <w:color w:val="000000"/>
              </w:rPr>
              <w:t>’s Department</w:t>
            </w:r>
          </w:p>
        </w:tc>
        <w:tc>
          <w:tcPr>
            <w:tcW w:w="29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7086A" w14:textId="77777777" w:rsidR="006B0718" w:rsidRPr="006D6B08" w:rsidRDefault="006B0718">
            <w:pPr>
              <w:jc w:val="center"/>
              <w:rPr>
                <w:sz w:val="21"/>
              </w:rPr>
            </w:pPr>
          </w:p>
        </w:tc>
        <w:tc>
          <w:tcPr>
            <w:tcW w:w="10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A97AF" w14:textId="77777777" w:rsidR="006B0718" w:rsidRPr="006D6B08" w:rsidRDefault="006B0718">
            <w:pPr>
              <w:jc w:val="center"/>
              <w:rPr>
                <w:color w:val="000000"/>
              </w:rPr>
            </w:pPr>
            <w:r w:rsidRPr="006D6B08">
              <w:rPr>
                <w:rFonts w:hint="eastAsia"/>
                <w:color w:val="000000"/>
              </w:rPr>
              <w:t>Student</w:t>
            </w:r>
            <w:r w:rsidRPr="006D6B08">
              <w:rPr>
                <w:color w:val="000000"/>
              </w:rPr>
              <w:t>’s</w:t>
            </w:r>
            <w:r w:rsidRPr="006D6B08">
              <w:rPr>
                <w:rFonts w:hint="eastAsia"/>
                <w:color w:val="000000"/>
              </w:rPr>
              <w:t xml:space="preserve"> Name</w:t>
            </w:r>
          </w:p>
        </w:tc>
        <w:tc>
          <w:tcPr>
            <w:tcW w:w="26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39F1DC" w14:textId="77777777" w:rsidR="006B0718" w:rsidRPr="006D6B08" w:rsidRDefault="006B0718">
            <w:pPr>
              <w:jc w:val="center"/>
              <w:rPr>
                <w:sz w:val="24"/>
              </w:rPr>
            </w:pPr>
          </w:p>
        </w:tc>
      </w:tr>
      <w:tr w:rsidR="006B0718" w:rsidRPr="006D6B08" w14:paraId="50B34C36" w14:textId="77777777" w:rsidTr="00E62B5A">
        <w:trPr>
          <w:trHeight w:val="471"/>
        </w:trPr>
        <w:tc>
          <w:tcPr>
            <w:tcW w:w="271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20713" w14:textId="77777777" w:rsidR="006B0718" w:rsidRPr="006D6B08" w:rsidRDefault="006B0718">
            <w:pPr>
              <w:ind w:left="88" w:hangingChars="49" w:hanging="88"/>
              <w:jc w:val="center"/>
            </w:pPr>
            <w:r w:rsidRPr="006D6B08">
              <w:rPr>
                <w:rFonts w:hint="eastAsia"/>
              </w:rPr>
              <w:t>Date</w:t>
            </w:r>
          </w:p>
        </w:tc>
        <w:tc>
          <w:tcPr>
            <w:tcW w:w="6693" w:type="dxa"/>
            <w:gridSpan w:val="3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A61D00" w14:textId="77777777" w:rsidR="006B0718" w:rsidRPr="006D6B08" w:rsidRDefault="006B0718">
            <w:pPr>
              <w:ind w:firstLineChars="100" w:firstLine="240"/>
              <w:jc w:val="center"/>
              <w:rPr>
                <w:sz w:val="24"/>
              </w:rPr>
            </w:pPr>
          </w:p>
        </w:tc>
      </w:tr>
      <w:tr w:rsidR="006B0718" w:rsidRPr="006D6B08" w14:paraId="36148491" w14:textId="77777777" w:rsidTr="00E62B5A">
        <w:trPr>
          <w:trHeight w:val="497"/>
        </w:trPr>
        <w:tc>
          <w:tcPr>
            <w:tcW w:w="2717" w:type="dxa"/>
            <w:gridSpan w:val="2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97F8AD6" w14:textId="77777777" w:rsidR="006B0718" w:rsidRPr="006D6B08" w:rsidRDefault="006B0718">
            <w:pPr>
              <w:ind w:left="88" w:hangingChars="49" w:hanging="88"/>
              <w:jc w:val="center"/>
            </w:pPr>
            <w:r w:rsidRPr="006D6B08">
              <w:rPr>
                <w:rFonts w:hint="eastAsia"/>
              </w:rPr>
              <w:t>Period</w:t>
            </w:r>
          </w:p>
        </w:tc>
        <w:tc>
          <w:tcPr>
            <w:tcW w:w="6693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CFDF7B3" w14:textId="77777777" w:rsidR="006B0718" w:rsidRPr="006D6B08" w:rsidRDefault="006B0718">
            <w:pPr>
              <w:ind w:firstLineChars="50" w:firstLine="120"/>
              <w:jc w:val="center"/>
              <w:rPr>
                <w:sz w:val="24"/>
              </w:rPr>
            </w:pPr>
            <w:r w:rsidRPr="006D6B08">
              <w:rPr>
                <w:rFonts w:hint="eastAsia"/>
                <w:sz w:val="24"/>
              </w:rPr>
              <w:t xml:space="preserve">~   </w:t>
            </w:r>
          </w:p>
        </w:tc>
      </w:tr>
      <w:tr w:rsidR="006B0718" w:rsidRPr="006D6B08" w14:paraId="3A54A012" w14:textId="77777777" w:rsidTr="00E62B5A">
        <w:trPr>
          <w:cantSplit/>
          <w:trHeight w:val="2719"/>
        </w:trPr>
        <w:tc>
          <w:tcPr>
            <w:tcW w:w="1137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4F36132" w14:textId="36DFC797" w:rsidR="006B0718" w:rsidRPr="006D6B08" w:rsidRDefault="00E62B5A">
            <w:pPr>
              <w:jc w:val="center"/>
            </w:pPr>
            <w:r>
              <w:rPr>
                <w:rFonts w:hint="eastAsia"/>
              </w:rPr>
              <w:t>E</w:t>
            </w:r>
            <w:r>
              <w:t>valuation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48AF6" w14:textId="77777777" w:rsidR="006B0718" w:rsidRPr="006D6B08" w:rsidRDefault="006B0718">
            <w:pPr>
              <w:jc w:val="center"/>
            </w:pPr>
            <w:r w:rsidRPr="006D6B08">
              <w:rPr>
                <w:rFonts w:hint="eastAsia"/>
              </w:rPr>
              <w:t>Attitude and Ability</w:t>
            </w:r>
          </w:p>
        </w:tc>
        <w:tc>
          <w:tcPr>
            <w:tcW w:w="6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4A8FC5" w14:textId="77777777" w:rsidR="00E62B5A" w:rsidRDefault="00E62B5A"/>
          <w:p w14:paraId="15B3EA5E" w14:textId="1894D20A" w:rsidR="006B0718" w:rsidRDefault="006B0718">
            <w:pPr>
              <w:rPr>
                <w:color w:val="000000"/>
              </w:rPr>
            </w:pPr>
            <w:r w:rsidRPr="006D6B08">
              <w:t>A</w:t>
            </w:r>
            <w:r w:rsidRPr="006D6B08">
              <w:rPr>
                <w:rFonts w:hint="eastAsia"/>
              </w:rPr>
              <w:t>cti</w:t>
            </w:r>
            <w:r w:rsidR="00F34DC2" w:rsidRPr="006D6B08">
              <w:rPr>
                <w:rFonts w:hint="eastAsia"/>
              </w:rPr>
              <w:t>vity / Effort / Communication /</w:t>
            </w:r>
            <w:r w:rsidRPr="006D6B08">
              <w:rPr>
                <w:rFonts w:hint="eastAsia"/>
                <w:color w:val="000000"/>
              </w:rPr>
              <w:t xml:space="preserve"> </w:t>
            </w:r>
            <w:r w:rsidRPr="006D6B08">
              <w:rPr>
                <w:color w:val="000000"/>
              </w:rPr>
              <w:t>S</w:t>
            </w:r>
            <w:r w:rsidRPr="006D6B08">
              <w:rPr>
                <w:rFonts w:hint="eastAsia"/>
                <w:color w:val="000000"/>
              </w:rPr>
              <w:t xml:space="preserve">ense of </w:t>
            </w:r>
            <w:r w:rsidRPr="006D6B08">
              <w:rPr>
                <w:color w:val="000000"/>
              </w:rPr>
              <w:t>R</w:t>
            </w:r>
            <w:r w:rsidRPr="006D6B08">
              <w:rPr>
                <w:rFonts w:hint="eastAsia"/>
                <w:color w:val="000000"/>
              </w:rPr>
              <w:t xml:space="preserve">esponsibility / </w:t>
            </w:r>
            <w:r w:rsidR="00F34DC2" w:rsidRPr="006D6B08">
              <w:rPr>
                <w:rFonts w:hint="eastAsia"/>
                <w:color w:val="000000"/>
              </w:rPr>
              <w:t>Etcetera</w:t>
            </w:r>
          </w:p>
          <w:p w14:paraId="3232DA50" w14:textId="77777777" w:rsidR="006D6B08" w:rsidRDefault="006D6B08">
            <w:pPr>
              <w:rPr>
                <w:color w:val="000000"/>
              </w:rPr>
            </w:pPr>
          </w:p>
          <w:p w14:paraId="63EDF172" w14:textId="77777777" w:rsidR="006D6B08" w:rsidRPr="006D6B08" w:rsidRDefault="006D6B08"/>
        </w:tc>
      </w:tr>
      <w:tr w:rsidR="006B0718" w:rsidRPr="006D6B08" w14:paraId="481863A9" w14:textId="77777777" w:rsidTr="00E62B5A">
        <w:trPr>
          <w:cantSplit/>
          <w:trHeight w:val="3287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F1A676" w14:textId="77777777" w:rsidR="006B0718" w:rsidRPr="006D6B08" w:rsidRDefault="006B0718">
            <w:pPr>
              <w:jc w:val="center"/>
            </w:pP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8BC46D" w14:textId="77777777" w:rsidR="006B0718" w:rsidRPr="006D6B08" w:rsidRDefault="006B0718">
            <w:pPr>
              <w:jc w:val="center"/>
            </w:pPr>
            <w:r w:rsidRPr="006D6B08">
              <w:rPr>
                <w:rFonts w:hint="eastAsia"/>
              </w:rPr>
              <w:t>Other</w:t>
            </w:r>
          </w:p>
          <w:p w14:paraId="65FB4EFB" w14:textId="77777777" w:rsidR="006B0718" w:rsidRPr="006D6B08" w:rsidRDefault="006B0718">
            <w:pPr>
              <w:jc w:val="center"/>
            </w:pPr>
            <w:r w:rsidRPr="006D6B08">
              <w:rPr>
                <w:rFonts w:hint="eastAsia"/>
              </w:rPr>
              <w:t xml:space="preserve">(Requests and </w:t>
            </w:r>
            <w:r w:rsidRPr="006D6B08">
              <w:rPr>
                <w:color w:val="000000"/>
              </w:rPr>
              <w:t>C</w:t>
            </w:r>
            <w:r w:rsidRPr="006D6B08">
              <w:rPr>
                <w:rFonts w:hint="eastAsia"/>
              </w:rPr>
              <w:t>ontacts)</w:t>
            </w:r>
          </w:p>
        </w:tc>
        <w:tc>
          <w:tcPr>
            <w:tcW w:w="669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1D4AA" w14:textId="77777777" w:rsidR="006B0718" w:rsidRPr="006D6B08" w:rsidRDefault="006B0718" w:rsidP="006D6B08">
            <w:pPr>
              <w:rPr>
                <w:sz w:val="22"/>
              </w:rPr>
            </w:pPr>
          </w:p>
        </w:tc>
      </w:tr>
    </w:tbl>
    <w:p w14:paraId="6AB4256E" w14:textId="77777777" w:rsidR="006B0718" w:rsidRPr="006D6B08" w:rsidRDefault="006B0718">
      <w:pPr>
        <w:rPr>
          <w:sz w:val="22"/>
        </w:rPr>
      </w:pPr>
    </w:p>
    <w:sectPr w:rsidR="006B0718" w:rsidRPr="006D6B08" w:rsidSect="006D6B08">
      <w:pgSz w:w="11906" w:h="16838" w:code="9"/>
      <w:pgMar w:top="1134" w:right="1134" w:bottom="1134" w:left="1134" w:header="851" w:footer="850" w:gutter="0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9BF0E" w14:textId="77777777" w:rsidR="00174278" w:rsidRDefault="00174278" w:rsidP="00174278">
      <w:r>
        <w:separator/>
      </w:r>
    </w:p>
  </w:endnote>
  <w:endnote w:type="continuationSeparator" w:id="0">
    <w:p w14:paraId="1CE0791A" w14:textId="77777777" w:rsidR="00174278" w:rsidRDefault="00174278" w:rsidP="0017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CE167" w14:textId="77777777" w:rsidR="00174278" w:rsidRDefault="00174278" w:rsidP="00174278">
      <w:r>
        <w:separator/>
      </w:r>
    </w:p>
  </w:footnote>
  <w:footnote w:type="continuationSeparator" w:id="0">
    <w:p w14:paraId="0A39D405" w14:textId="77777777" w:rsidR="00174278" w:rsidRDefault="00174278" w:rsidP="00174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832FD"/>
    <w:multiLevelType w:val="multilevel"/>
    <w:tmpl w:val="946A1C6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810"/>
        </w:tabs>
        <w:ind w:left="81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abstractNum w:abstractNumId="1" w15:restartNumberingAfterBreak="0">
    <w:nsid w:val="31A67A7C"/>
    <w:multiLevelType w:val="hybridMultilevel"/>
    <w:tmpl w:val="57664D6C"/>
    <w:lvl w:ilvl="0" w:tplc="3E082D3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9B2C5F5E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1A4E7B5A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BD1C9480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7398FE6C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42FAFB42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B43CD7C8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D3C26614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9718E9AC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" w15:restartNumberingAfterBreak="0">
    <w:nsid w:val="3EB01747"/>
    <w:multiLevelType w:val="multilevel"/>
    <w:tmpl w:val="5AF6FB2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930"/>
        </w:tabs>
        <w:ind w:left="93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240"/>
        </w:tabs>
        <w:ind w:left="62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7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C7"/>
    <w:rsid w:val="00174278"/>
    <w:rsid w:val="001C5AE6"/>
    <w:rsid w:val="00324DB1"/>
    <w:rsid w:val="003A00C7"/>
    <w:rsid w:val="005869D0"/>
    <w:rsid w:val="005B2785"/>
    <w:rsid w:val="00615D6C"/>
    <w:rsid w:val="006B0718"/>
    <w:rsid w:val="006D6B08"/>
    <w:rsid w:val="00E62B5A"/>
    <w:rsid w:val="00E651FA"/>
    <w:rsid w:val="00F34DC2"/>
    <w:rsid w:val="00F5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6F81D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olor w:val="FF000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Tahoma" w:hAnsi="Tahoma"/>
      <w:sz w:val="16"/>
      <w:szCs w:val="18"/>
    </w:rPr>
  </w:style>
  <w:style w:type="paragraph" w:styleId="a5">
    <w:name w:val="header"/>
    <w:basedOn w:val="a"/>
    <w:link w:val="a6"/>
    <w:unhideWhenUsed/>
    <w:rsid w:val="001742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74278"/>
    <w:rPr>
      <w:kern w:val="2"/>
      <w:sz w:val="18"/>
      <w:szCs w:val="24"/>
    </w:rPr>
  </w:style>
  <w:style w:type="paragraph" w:styleId="a7">
    <w:name w:val="footer"/>
    <w:basedOn w:val="a"/>
    <w:link w:val="a8"/>
    <w:unhideWhenUsed/>
    <w:rsid w:val="001742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74278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2024-06-14T00:33:00Z</dcterms:created>
  <dcterms:modified xsi:type="dcterms:W3CDTF">2025-01-30T05:08:00Z</dcterms:modified>
</cp:coreProperties>
</file>